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4" w:rsidRDefault="001A2064" w:rsidP="001A2064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val="de-CH" w:eastAsia="de-LU"/>
        </w:rPr>
      </w:pPr>
      <w:r>
        <w:rPr>
          <w:noProof/>
          <w:lang w:eastAsia="de-LU"/>
        </w:rPr>
        <w:drawing>
          <wp:inline distT="0" distB="0" distL="0" distR="0" wp14:anchorId="67E07998" wp14:editId="5296F6CF">
            <wp:extent cx="2745740" cy="799465"/>
            <wp:effectExtent l="0" t="0" r="0" b="635"/>
            <wp:docPr id="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64" w:rsidRPr="00240D95" w:rsidRDefault="001A2064" w:rsidP="001A2064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val="de-CH" w:eastAsia="de-LU"/>
        </w:rPr>
      </w:pPr>
      <w:r w:rsidRPr="00240D95">
        <w:rPr>
          <w:rFonts w:ascii="Times New Roman" w:eastAsia="Times New Roman" w:hAnsi="Times New Roman" w:cs="Times New Roman"/>
          <w:b/>
          <w:sz w:val="36"/>
          <w:szCs w:val="24"/>
          <w:lang w:val="de-CH" w:eastAsia="de-LU"/>
        </w:rPr>
        <w:t>Reservierungsbestätigung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Projekt: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 w:rsidRPr="001A2064">
        <w:rPr>
          <w:rFonts w:ascii="Times New Roman" w:eastAsia="Times New Roman" w:hAnsi="Times New Roman" w:cs="Times New Roman"/>
          <w:b/>
          <w:sz w:val="24"/>
          <w:szCs w:val="24"/>
          <w:lang w:val="de-CH" w:eastAsia="de-LU"/>
        </w:rPr>
        <w:t>BU 11 Trier Tarforst – Neubau von hochwertigen Eigentumswohnungen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Bauabschnitt: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Gebäude: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bookmarkStart w:id="0" w:name="_GoBack"/>
      <w:bookmarkEnd w:id="0"/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Wohnungs-Nr.: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Geschossebene: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Name Kaufinteressent: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Strasse: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Wohnort: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___________________________________________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____________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Default="001A2064" w:rsidP="001A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Ich habe Interesse am Erwerb der vorgenannten Eigentumswohnung. Daher bitte ich um Reservierung dieser Wohnung für die kommenden 7 Tage.</w:t>
      </w:r>
    </w:p>
    <w:p w:rsidR="001A2064" w:rsidRDefault="001A2064" w:rsidP="001A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Dies stellt weder ein Kaufangebot, noch ein Kaufabschluss dar. Es handelt sich lediglich um eine Reservierung für 7 Kalendertage. Nach Ablauf dieser Reservierungsfrist bestehen keine Ansprüche gegen die Select Development GmbH.</w:t>
      </w:r>
    </w:p>
    <w:p w:rsid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</w:p>
    <w:p w:rsidR="001A2064" w:rsidRPr="001A2064" w:rsidRDefault="001A2064" w:rsidP="0028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>Datum:___________________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CH" w:eastAsia="de-LU"/>
        </w:rPr>
        <w:tab/>
        <w:t>Unterschrift:_________________________</w:t>
      </w:r>
    </w:p>
    <w:sectPr w:rsidR="001A2064" w:rsidRPr="001A2064" w:rsidSect="00240D95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E4"/>
    <w:rsid w:val="00037308"/>
    <w:rsid w:val="001A2064"/>
    <w:rsid w:val="00240D95"/>
    <w:rsid w:val="00287BA5"/>
    <w:rsid w:val="0094560D"/>
    <w:rsid w:val="00CB135A"/>
    <w:rsid w:val="00D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5AB0-5982-4E02-9D28-F59F585F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73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cp:lastPrinted>2014-09-25T12:31:00Z</cp:lastPrinted>
  <dcterms:created xsi:type="dcterms:W3CDTF">2014-09-25T12:32:00Z</dcterms:created>
  <dcterms:modified xsi:type="dcterms:W3CDTF">2014-09-25T12:32:00Z</dcterms:modified>
</cp:coreProperties>
</file>